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3455" w14:textId="77777777" w:rsidR="002179A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b/>
          <w:color w:val="000000"/>
        </w:rPr>
        <w:t xml:space="preserve">FORMATO DE </w:t>
      </w:r>
      <w:r>
        <w:rPr>
          <w:rFonts w:ascii="Arial" w:eastAsia="Arial" w:hAnsi="Arial" w:cs="Arial"/>
          <w:b/>
          <w:color w:val="000000"/>
          <w:sz w:val="18"/>
          <w:szCs w:val="18"/>
        </w:rPr>
        <w:t>QUEJAS, SUGERENCIAS, PETICIONES, SEÑALAMIENTOS O RECLAMACIONES, RESPECTO A LA PROGRAMACIÓN DE LOS CANALES Y ESTACIONES RADIODIFUSORAS CONCESIONARIAS A FAVOR DEL GOBIERNO DEL ESTADO DE TLAXCALA</w:t>
      </w:r>
    </w:p>
    <w:p w14:paraId="44277A45" w14:textId="77777777" w:rsidR="002179A1" w:rsidRDefault="00217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98A774B" w14:textId="77777777" w:rsidR="002179A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CONCESIONARIO: </w:t>
      </w:r>
      <w:r>
        <w:rPr>
          <w:color w:val="000000"/>
        </w:rPr>
        <w:t>GOBIERNO DEL ESTADO DE TLAXCALA</w:t>
      </w:r>
    </w:p>
    <w:p w14:paraId="100F4400" w14:textId="1410CB6D" w:rsidR="002179A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NOMBRE DEL DEFENSOR DE AUDIENCIAS: </w:t>
      </w:r>
      <w:r>
        <w:rPr>
          <w:color w:val="000000"/>
        </w:rPr>
        <w:t>______________________</w:t>
      </w:r>
    </w:p>
    <w:p w14:paraId="667F0349" w14:textId="77777777" w:rsidR="002179A1" w:rsidRDefault="00217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1ADF8F6" w14:textId="77777777" w:rsidR="002179A1" w:rsidRDefault="00217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tbl>
      <w:tblPr>
        <w:tblStyle w:val="a"/>
        <w:tblW w:w="3016" w:type="dxa"/>
        <w:tblInd w:w="5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6"/>
      </w:tblGrid>
      <w:tr w:rsidR="002179A1" w14:paraId="5703B5AA" w14:textId="77777777"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34CF5A" w14:textId="77777777" w:rsidR="00217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FECHA:</w:t>
            </w:r>
          </w:p>
        </w:tc>
      </w:tr>
      <w:tr w:rsidR="002179A1" w14:paraId="465E500A" w14:textId="77777777">
        <w:tc>
          <w:tcPr>
            <w:tcW w:w="3016" w:type="dxa"/>
            <w:tcBorders>
              <w:top w:val="single" w:sz="4" w:space="0" w:color="000000"/>
            </w:tcBorders>
          </w:tcPr>
          <w:p w14:paraId="445D3245" w14:textId="4D18B200" w:rsidR="002179A1" w:rsidRDefault="00217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2B317AB5" w14:textId="77777777" w:rsidR="002179A1" w:rsidRDefault="00217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243D3AE3" w14:textId="77777777" w:rsidR="002179A1" w:rsidRDefault="00217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5C08D4BB" w14:textId="77777777" w:rsidR="002179A1" w:rsidRDefault="00217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0"/>
        <w:tblW w:w="907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7"/>
        <w:gridCol w:w="4536"/>
      </w:tblGrid>
      <w:tr w:rsidR="002179A1" w14:paraId="321F87A6" w14:textId="77777777"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D5E199" w14:textId="1E3254A6" w:rsidR="00217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NOMBRE</w:t>
            </w:r>
            <w:r w:rsidR="003E77F8">
              <w:rPr>
                <w:b/>
                <w:color w:val="000000"/>
              </w:rPr>
              <w:t xml:space="preserve"> COMPLETO</w:t>
            </w:r>
            <w:r>
              <w:rPr>
                <w:b/>
                <w:color w:val="000000"/>
              </w:rPr>
              <w:t xml:space="preserve"> DE TELEVIDENTE Y/O RADIOESCUCHA:</w:t>
            </w:r>
          </w:p>
          <w:p w14:paraId="7D3C9859" w14:textId="77777777" w:rsidR="002179A1" w:rsidRDefault="002179A1">
            <w:pPr>
              <w:jc w:val="both"/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18AD9282" w14:textId="77777777" w:rsidR="002179A1" w:rsidRDefault="002179A1">
            <w:pPr>
              <w:jc w:val="both"/>
            </w:pPr>
          </w:p>
          <w:p w14:paraId="55DA4896" w14:textId="0BE6335C" w:rsidR="002179A1" w:rsidRDefault="002179A1">
            <w:pPr>
              <w:jc w:val="both"/>
            </w:pPr>
          </w:p>
        </w:tc>
      </w:tr>
      <w:tr w:rsidR="002179A1" w14:paraId="674B621A" w14:textId="77777777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3A705" w14:textId="77777777" w:rsidR="002179A1" w:rsidRDefault="002179A1">
            <w:pPr>
              <w:jc w:val="both"/>
            </w:pPr>
          </w:p>
        </w:tc>
      </w:tr>
      <w:tr w:rsidR="002179A1" w14:paraId="3BA29AC5" w14:textId="77777777"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FF5FE1" w14:textId="77777777" w:rsidR="00217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DOMICILIO:</w:t>
            </w:r>
          </w:p>
          <w:p w14:paraId="4D0E0BCF" w14:textId="77777777" w:rsidR="002179A1" w:rsidRDefault="002179A1">
            <w:pPr>
              <w:jc w:val="both"/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135193DF" w14:textId="77777777" w:rsidR="002179A1" w:rsidRDefault="002179A1" w:rsidP="003E77F8">
            <w:pPr>
              <w:jc w:val="both"/>
            </w:pPr>
          </w:p>
        </w:tc>
      </w:tr>
      <w:tr w:rsidR="002179A1" w14:paraId="045D1DF8" w14:textId="77777777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8395A" w14:textId="77777777" w:rsidR="002179A1" w:rsidRDefault="002179A1">
            <w:pPr>
              <w:jc w:val="both"/>
            </w:pPr>
          </w:p>
        </w:tc>
      </w:tr>
      <w:tr w:rsidR="002179A1" w14:paraId="71CD021E" w14:textId="77777777"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5378A2" w14:textId="77777777" w:rsidR="00217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TELEFÓNO:</w:t>
            </w:r>
          </w:p>
          <w:p w14:paraId="3447818B" w14:textId="77777777" w:rsidR="002179A1" w:rsidRDefault="002179A1">
            <w:pPr>
              <w:jc w:val="both"/>
            </w:pP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0C1DE453" w14:textId="0BCB3D21" w:rsidR="002179A1" w:rsidRDefault="002179A1">
            <w:pPr>
              <w:jc w:val="both"/>
            </w:pPr>
          </w:p>
        </w:tc>
      </w:tr>
    </w:tbl>
    <w:p w14:paraId="60D71B0E" w14:textId="77777777" w:rsidR="002179A1" w:rsidRDefault="002179A1">
      <w:pPr>
        <w:jc w:val="both"/>
      </w:pPr>
    </w:p>
    <w:tbl>
      <w:tblPr>
        <w:tblStyle w:val="a1"/>
        <w:tblW w:w="907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9"/>
        <w:gridCol w:w="4584"/>
      </w:tblGrid>
      <w:tr w:rsidR="002179A1" w14:paraId="14081C98" w14:textId="77777777">
        <w:tc>
          <w:tcPr>
            <w:tcW w:w="44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35BFFA" w14:textId="77777777" w:rsidR="00217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CORREO ELECTRÓNICO:</w:t>
            </w:r>
          </w:p>
          <w:p w14:paraId="2412B622" w14:textId="77777777" w:rsidR="002179A1" w:rsidRDefault="002179A1">
            <w:pPr>
              <w:jc w:val="both"/>
            </w:pP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</w:tcPr>
          <w:p w14:paraId="065207F6" w14:textId="0EF4C8C6" w:rsidR="002179A1" w:rsidRDefault="002179A1">
            <w:pPr>
              <w:jc w:val="both"/>
            </w:pPr>
          </w:p>
        </w:tc>
      </w:tr>
      <w:tr w:rsidR="002179A1" w14:paraId="79BC1B48" w14:textId="77777777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DBDDA" w14:textId="77777777" w:rsidR="002179A1" w:rsidRDefault="00217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tbl>
            <w:tblPr>
              <w:tblStyle w:val="a2"/>
              <w:tblW w:w="884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52"/>
              <w:gridCol w:w="3544"/>
              <w:gridCol w:w="1701"/>
              <w:gridCol w:w="2145"/>
            </w:tblGrid>
            <w:tr w:rsidR="002179A1" w14:paraId="1D44C1E3" w14:textId="77777777">
              <w:trPr>
                <w:trHeight w:val="277"/>
              </w:trPr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59A9045F" w14:textId="77777777" w:rsidR="002179A1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CANAL / ESTACIÓN: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4419A8D9" w14:textId="77777777" w:rsidR="002179A1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PROGRAMA: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276F5BBC" w14:textId="77777777" w:rsidR="002179A1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HORARIO: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761EF909" w14:textId="0B24A049" w:rsidR="002179A1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FECHA DE EMISIÓN</w:t>
                  </w:r>
                  <w:r w:rsidR="003E77F8">
                    <w:rPr>
                      <w:b/>
                      <w:color w:val="000000"/>
                    </w:rPr>
                    <w:t>:</w:t>
                  </w:r>
                </w:p>
              </w:tc>
            </w:tr>
            <w:tr w:rsidR="002179A1" w14:paraId="22F2AB06" w14:textId="77777777">
              <w:trPr>
                <w:trHeight w:val="261"/>
              </w:trPr>
              <w:tc>
                <w:tcPr>
                  <w:tcW w:w="1452" w:type="dxa"/>
                  <w:tcBorders>
                    <w:top w:val="single" w:sz="4" w:space="0" w:color="000000"/>
                  </w:tcBorders>
                </w:tcPr>
                <w:p w14:paraId="71CEDF6E" w14:textId="77777777" w:rsidR="002179A1" w:rsidRDefault="002179A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</w:rPr>
                  </w:pPr>
                </w:p>
                <w:p w14:paraId="285E611E" w14:textId="5FC706BB" w:rsidR="002179A1" w:rsidRDefault="002179A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/>
                  </w:tcBorders>
                </w:tcPr>
                <w:p w14:paraId="47C093CA" w14:textId="715A139D" w:rsidR="002179A1" w:rsidRDefault="002179A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</w:tcBorders>
                </w:tcPr>
                <w:p w14:paraId="41F288B2" w14:textId="27AF6C84" w:rsidR="002179A1" w:rsidRDefault="002179A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4" w:space="0" w:color="000000"/>
                  </w:tcBorders>
                </w:tcPr>
                <w:p w14:paraId="1072E61D" w14:textId="0FE2CECF" w:rsidR="002179A1" w:rsidRDefault="002179A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</w:rPr>
                  </w:pPr>
                </w:p>
              </w:tc>
            </w:tr>
          </w:tbl>
          <w:p w14:paraId="5297B967" w14:textId="77777777" w:rsidR="002179A1" w:rsidRDefault="00217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14:paraId="21B09569" w14:textId="77777777" w:rsidR="002179A1" w:rsidRDefault="00217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tbl>
            <w:tblPr>
              <w:tblStyle w:val="a3"/>
              <w:tblW w:w="8847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769"/>
              <w:gridCol w:w="1769"/>
              <w:gridCol w:w="1769"/>
              <w:gridCol w:w="1770"/>
              <w:gridCol w:w="1770"/>
            </w:tblGrid>
            <w:tr w:rsidR="002179A1" w14:paraId="2EDA38E9" w14:textId="77777777">
              <w:tc>
                <w:tcPr>
                  <w:tcW w:w="8847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0E60B3B1" w14:textId="77777777" w:rsidR="002179A1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INDICAR CON UNA (X) EL TIPO DE SOLICITUD</w:t>
                  </w:r>
                </w:p>
              </w:tc>
            </w:tr>
            <w:tr w:rsidR="002179A1" w14:paraId="53A53B76" w14:textId="77777777">
              <w:tc>
                <w:tcPr>
                  <w:tcW w:w="1769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04C6118C" w14:textId="77777777" w:rsidR="002179A1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QUEJA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3D9BE59A" w14:textId="77777777" w:rsidR="002179A1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SUGERENCIA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20C41233" w14:textId="77777777" w:rsidR="002179A1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PETICIÓN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1CFAEC6C" w14:textId="77777777" w:rsidR="002179A1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SEÑALAMIENTO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614CA00F" w14:textId="77777777" w:rsidR="002179A1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RECLAMACIÓN</w:t>
                  </w:r>
                </w:p>
              </w:tc>
            </w:tr>
            <w:tr w:rsidR="002179A1" w14:paraId="32F24D3F" w14:textId="77777777">
              <w:tc>
                <w:tcPr>
                  <w:tcW w:w="1769" w:type="dxa"/>
                  <w:tcBorders>
                    <w:top w:val="single" w:sz="4" w:space="0" w:color="000000"/>
                  </w:tcBorders>
                </w:tcPr>
                <w:p w14:paraId="04E6F9CF" w14:textId="77777777" w:rsidR="002179A1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</w:rPr>
                    <w:t>dddddd</w:t>
                  </w:r>
                </w:p>
                <w:p w14:paraId="2C0A28CE" w14:textId="77777777" w:rsidR="002179A1" w:rsidRDefault="002179A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769" w:type="dxa"/>
                  <w:tcBorders>
                    <w:top w:val="single" w:sz="4" w:space="0" w:color="000000"/>
                  </w:tcBorders>
                </w:tcPr>
                <w:p w14:paraId="1CCC3FEE" w14:textId="77777777" w:rsidR="002179A1" w:rsidRDefault="002179A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769" w:type="dxa"/>
                  <w:tcBorders>
                    <w:top w:val="single" w:sz="4" w:space="0" w:color="000000"/>
                  </w:tcBorders>
                </w:tcPr>
                <w:p w14:paraId="62BD3FD0" w14:textId="77777777" w:rsidR="002179A1" w:rsidRDefault="002179A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000000"/>
                  </w:tcBorders>
                </w:tcPr>
                <w:p w14:paraId="1145EACD" w14:textId="77777777" w:rsidR="002179A1" w:rsidRDefault="002179A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000000"/>
                  </w:tcBorders>
                </w:tcPr>
                <w:p w14:paraId="424D84F4" w14:textId="77777777" w:rsidR="002179A1" w:rsidRDefault="002179A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</w:tbl>
          <w:p w14:paraId="148A441A" w14:textId="77777777" w:rsidR="002179A1" w:rsidRDefault="00217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tbl>
            <w:tblPr>
              <w:tblStyle w:val="a4"/>
              <w:tblW w:w="8847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847"/>
            </w:tblGrid>
            <w:tr w:rsidR="002179A1" w14:paraId="5B8A1D5D" w14:textId="77777777">
              <w:tc>
                <w:tcPr>
                  <w:tcW w:w="884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17636799" w14:textId="77777777" w:rsidR="002179A1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DESCRIPCIÓN DE LOS HECHOS MOTIVOS DE LA PRESENTE SOLICITUD</w:t>
                  </w:r>
                </w:p>
              </w:tc>
            </w:tr>
            <w:tr w:rsidR="002179A1" w14:paraId="7F436177" w14:textId="77777777">
              <w:tc>
                <w:tcPr>
                  <w:tcW w:w="8847" w:type="dxa"/>
                  <w:tcBorders>
                    <w:top w:val="single" w:sz="4" w:space="0" w:color="000000"/>
                  </w:tcBorders>
                </w:tcPr>
                <w:p w14:paraId="5C956F3F" w14:textId="77777777" w:rsidR="002179A1" w:rsidRDefault="002179A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</w:rPr>
                  </w:pPr>
                </w:p>
                <w:p w14:paraId="53648642" w14:textId="77777777" w:rsidR="002179A1" w:rsidRDefault="002179A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</w:rPr>
                  </w:pPr>
                </w:p>
                <w:p w14:paraId="527F6226" w14:textId="77777777" w:rsidR="002179A1" w:rsidRDefault="002179A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</w:rPr>
                  </w:pPr>
                </w:p>
                <w:p w14:paraId="7BE53347" w14:textId="77777777" w:rsidR="002179A1" w:rsidRDefault="002179A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</w:rPr>
                  </w:pPr>
                </w:p>
                <w:p w14:paraId="22ED2514" w14:textId="77777777" w:rsidR="002179A1" w:rsidRDefault="002179A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</w:rPr>
                  </w:pPr>
                </w:p>
                <w:p w14:paraId="7EB43486" w14:textId="77777777" w:rsidR="002179A1" w:rsidRDefault="002179A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</w:rPr>
                  </w:pPr>
                </w:p>
                <w:p w14:paraId="624FE4B9" w14:textId="77777777" w:rsidR="002179A1" w:rsidRDefault="002179A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</w:rPr>
                  </w:pPr>
                </w:p>
                <w:p w14:paraId="2E068A90" w14:textId="77777777" w:rsidR="002179A1" w:rsidRDefault="002179A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</w:rPr>
                  </w:pPr>
                </w:p>
                <w:p w14:paraId="4BFE8BBB" w14:textId="77777777" w:rsidR="002179A1" w:rsidRDefault="002179A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</w:rPr>
                  </w:pPr>
                </w:p>
              </w:tc>
            </w:tr>
          </w:tbl>
          <w:p w14:paraId="56FF1EF2" w14:textId="77777777" w:rsidR="002179A1" w:rsidRDefault="00217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tbl>
            <w:tblPr>
              <w:tblStyle w:val="a5"/>
              <w:tblW w:w="8847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847"/>
            </w:tblGrid>
            <w:tr w:rsidR="002179A1" w14:paraId="50760CC4" w14:textId="77777777">
              <w:tc>
                <w:tcPr>
                  <w:tcW w:w="884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7945B18E" w14:textId="77777777" w:rsidR="002179A1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SEÑALAMIENTO DE PRUEBAS (grabaciones, </w:t>
                  </w:r>
                  <w:r w:rsidR="003E77F8">
                    <w:rPr>
                      <w:b/>
                      <w:color w:val="000000"/>
                    </w:rPr>
                    <w:t xml:space="preserve">imágienes, </w:t>
                  </w:r>
                  <w:r>
                    <w:rPr>
                      <w:b/>
                      <w:color w:val="000000"/>
                    </w:rPr>
                    <w:t>videos, testigos, etc.)</w:t>
                  </w:r>
                </w:p>
                <w:p w14:paraId="14530867" w14:textId="18FE147E" w:rsidR="003E77F8" w:rsidRPr="003E77F8" w:rsidRDefault="003E77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  <w:sz w:val="13"/>
                      <w:szCs w:val="13"/>
                    </w:rPr>
                  </w:pPr>
                  <w:r>
                    <w:rPr>
                      <w:b/>
                      <w:color w:val="000000"/>
                      <w:sz w:val="15"/>
                      <w:szCs w:val="15"/>
                    </w:rPr>
                    <w:t>*</w:t>
                  </w:r>
                  <w:r w:rsidRPr="003E77F8">
                    <w:rPr>
                      <w:b/>
                      <w:color w:val="000000"/>
                      <w:sz w:val="15"/>
                      <w:szCs w:val="15"/>
                    </w:rPr>
                    <w:t>Si es que se cuenta con ellas*</w:t>
                  </w:r>
                </w:p>
              </w:tc>
            </w:tr>
            <w:tr w:rsidR="002179A1" w14:paraId="3800DC3E" w14:textId="77777777">
              <w:tc>
                <w:tcPr>
                  <w:tcW w:w="8847" w:type="dxa"/>
                  <w:tcBorders>
                    <w:top w:val="single" w:sz="4" w:space="0" w:color="000000"/>
                  </w:tcBorders>
                </w:tcPr>
                <w:p w14:paraId="5BD4A1A1" w14:textId="77777777" w:rsidR="002179A1" w:rsidRDefault="002179A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</w:rPr>
                  </w:pPr>
                </w:p>
                <w:p w14:paraId="074982F2" w14:textId="77777777" w:rsidR="002179A1" w:rsidRDefault="002179A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</w:rPr>
                  </w:pPr>
                </w:p>
                <w:p w14:paraId="2A312F25" w14:textId="77777777" w:rsidR="002179A1" w:rsidRDefault="002179A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</w:rPr>
                  </w:pPr>
                </w:p>
                <w:p w14:paraId="3BEA5EE1" w14:textId="77777777" w:rsidR="002179A1" w:rsidRDefault="002179A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</w:rPr>
                  </w:pPr>
                </w:p>
                <w:p w14:paraId="2946BFAC" w14:textId="77777777" w:rsidR="002179A1" w:rsidRDefault="002179A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</w:rPr>
                  </w:pPr>
                </w:p>
                <w:p w14:paraId="65884661" w14:textId="77777777" w:rsidR="002179A1" w:rsidRDefault="002179A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</w:rPr>
                  </w:pPr>
                </w:p>
              </w:tc>
            </w:tr>
          </w:tbl>
          <w:p w14:paraId="140E0AAC" w14:textId="77777777" w:rsidR="002179A1" w:rsidRDefault="00217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</w:tbl>
    <w:p w14:paraId="406F9F34" w14:textId="77777777" w:rsidR="002179A1" w:rsidRDefault="002179A1">
      <w:pPr>
        <w:spacing w:after="0" w:line="240" w:lineRule="auto"/>
        <w:jc w:val="both"/>
      </w:pPr>
    </w:p>
    <w:p w14:paraId="153B6616" w14:textId="77777777" w:rsidR="002179A1" w:rsidRDefault="00000000">
      <w:pPr>
        <w:spacing w:after="0" w:line="240" w:lineRule="auto"/>
        <w:jc w:val="both"/>
      </w:pPr>
      <w:r>
        <w:t>Se manifiesta que, a la fecha de presentación de esta solicitud, no han transcurrido más de 7 días hábiles desde la transmisión del programa o contenido motivo de la presente.</w:t>
      </w:r>
    </w:p>
    <w:p w14:paraId="499573E4" w14:textId="77777777" w:rsidR="003E77F8" w:rsidRDefault="003E77F8">
      <w:pPr>
        <w:spacing w:after="0" w:line="240" w:lineRule="auto"/>
        <w:jc w:val="both"/>
      </w:pPr>
    </w:p>
    <w:p w14:paraId="22C80574" w14:textId="0B9705DA" w:rsidR="002179A1" w:rsidRDefault="00000000">
      <w:pPr>
        <w:spacing w:after="0" w:line="240" w:lineRule="auto"/>
        <w:jc w:val="both"/>
      </w:pPr>
      <w:r>
        <w:t>**La presente solicitud será atendida por el Defensor de las Audiencias en un plazo de 20 días hábiles posteriores a su presentación, y la correspondiente respuesta se le notificará al televidente y/o radioescucha al correo electrónico señalado en la presente solicitud.</w:t>
      </w:r>
      <w:r w:rsidR="003E77F8">
        <w:t>**</w:t>
      </w:r>
    </w:p>
    <w:p w14:paraId="5F814BBF" w14:textId="77777777" w:rsidR="003E77F8" w:rsidRDefault="003E77F8">
      <w:pPr>
        <w:spacing w:after="0" w:line="240" w:lineRule="auto"/>
        <w:jc w:val="both"/>
      </w:pPr>
    </w:p>
    <w:p w14:paraId="6E85F41A" w14:textId="77777777" w:rsidR="002179A1" w:rsidRDefault="00000000">
      <w:pPr>
        <w:spacing w:after="0" w:line="240" w:lineRule="auto"/>
        <w:jc w:val="both"/>
      </w:pPr>
      <w:bookmarkStart w:id="0" w:name="_heading=h.gjdgxs" w:colFirst="0" w:colLast="0"/>
      <w:bookmarkEnd w:id="0"/>
      <w:r>
        <w:t>El Defensor de las Audiencias emitirá una rectificación, recomendación o propuesta de acción correctiva al Concesionario, la cual será publicada en el portal de internet del canal o estación radiodifusora.</w:t>
      </w:r>
    </w:p>
    <w:p w14:paraId="23F275CB" w14:textId="77777777" w:rsidR="002179A1" w:rsidRDefault="002179A1">
      <w:pPr>
        <w:jc w:val="both"/>
      </w:pPr>
    </w:p>
    <w:p w14:paraId="0A2A278A" w14:textId="77777777" w:rsidR="003E77F8" w:rsidRDefault="003E77F8">
      <w:pPr>
        <w:jc w:val="both"/>
      </w:pPr>
    </w:p>
    <w:p w14:paraId="1D714FA4" w14:textId="77777777" w:rsidR="003E77F8" w:rsidRDefault="003E77F8">
      <w:pPr>
        <w:jc w:val="both"/>
      </w:pPr>
    </w:p>
    <w:tbl>
      <w:tblPr>
        <w:tblStyle w:val="a6"/>
        <w:tblW w:w="524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0"/>
      </w:tblGrid>
      <w:tr w:rsidR="002179A1" w14:paraId="68D8912F" w14:textId="77777777">
        <w:trPr>
          <w:jc w:val="center"/>
        </w:trPr>
        <w:tc>
          <w:tcPr>
            <w:tcW w:w="5240" w:type="dxa"/>
            <w:tcBorders>
              <w:bottom w:val="single" w:sz="4" w:space="0" w:color="000000"/>
            </w:tcBorders>
          </w:tcPr>
          <w:p w14:paraId="279DB940" w14:textId="77777777" w:rsidR="002179A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FIRMA DE CONFORMIDAD</w:t>
            </w:r>
          </w:p>
        </w:tc>
      </w:tr>
      <w:tr w:rsidR="002179A1" w14:paraId="49F98870" w14:textId="77777777">
        <w:trPr>
          <w:jc w:val="center"/>
        </w:trPr>
        <w:tc>
          <w:tcPr>
            <w:tcW w:w="5240" w:type="dxa"/>
            <w:tcBorders>
              <w:top w:val="single" w:sz="4" w:space="0" w:color="000000"/>
            </w:tcBorders>
          </w:tcPr>
          <w:p w14:paraId="5746961C" w14:textId="77777777" w:rsidR="002179A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NOMBRE DEL TELEVIDENTE Y/O RADIOESCUCHA</w:t>
            </w:r>
          </w:p>
        </w:tc>
      </w:tr>
    </w:tbl>
    <w:p w14:paraId="04F4097B" w14:textId="77777777" w:rsidR="002179A1" w:rsidRDefault="00000000">
      <w:pPr>
        <w:jc w:val="both"/>
      </w:pPr>
      <w:r>
        <w:t xml:space="preserve"> </w:t>
      </w:r>
    </w:p>
    <w:sectPr w:rsidR="002179A1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A1"/>
    <w:rsid w:val="002179A1"/>
    <w:rsid w:val="003E77F8"/>
    <w:rsid w:val="00F9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6170BF"/>
  <w15:docId w15:val="{86338C06-B448-D94B-AC11-C293236D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B252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2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6246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2463"/>
    <w:rPr>
      <w:color w:val="808080"/>
      <w:shd w:val="clear" w:color="auto" w:fill="E6E6E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yOY06AKOU0xUKOkyfV+Ob7BVYA==">AMUW2mXkyuwFf3NO3FdTlhx0RpHVCKXsFmpacHo/V5eUGKeFxvcZ/L0NnwS7cLwq2CfAdptQsuhkChLPEJDuuvd6IodPzUepRDbH19YaTqFOtq2IyDL6EwKz+aA3weT68pHtXlibG2zm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233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 Martinez</dc:creator>
  <cp:lastModifiedBy>carlos Sanchez</cp:lastModifiedBy>
  <cp:revision>2</cp:revision>
  <dcterms:created xsi:type="dcterms:W3CDTF">2017-09-04T23:23:00Z</dcterms:created>
  <dcterms:modified xsi:type="dcterms:W3CDTF">2025-03-21T17:39:00Z</dcterms:modified>
</cp:coreProperties>
</file>